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0598" w:rsidRPr="00285D34" w:rsidRDefault="002C17AA" w:rsidP="002C17AA">
      <w:pPr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Course Contents</w:t>
      </w:r>
    </w:p>
    <w:p w:rsidR="002C17AA" w:rsidRPr="00285D34" w:rsidRDefault="007433D6" w:rsidP="00C73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Module 1: Fundamental of Research</w:t>
      </w:r>
    </w:p>
    <w:p w:rsidR="007433D6" w:rsidRPr="00285D34" w:rsidRDefault="007433D6" w:rsidP="00C73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Evaluation: Exam/Individual Assignment (100)</w:t>
      </w:r>
    </w:p>
    <w:p w:rsidR="00C73369" w:rsidRPr="00285D34" w:rsidRDefault="00C73369" w:rsidP="00C7336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Module </w:t>
      </w:r>
      <w:r w:rsidR="00D473B4" w:rsidRPr="00285D34">
        <w:rPr>
          <w:rFonts w:ascii="Times New Roman" w:hAnsi="Times New Roman" w:cs="Times New Roman"/>
          <w:sz w:val="24"/>
          <w:szCs w:val="24"/>
        </w:rPr>
        <w:t>director:</w:t>
      </w:r>
      <w:r w:rsidRPr="00285D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230F1" w:rsidRPr="00285D34" w:rsidRDefault="003230F1" w:rsidP="008E3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7E79" w:rsidRPr="00285D34" w:rsidRDefault="008E3AEA" w:rsidP="008E3AE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Outputs of  the Module: At the end of this module participants will be able to </w:t>
      </w:r>
    </w:p>
    <w:p w:rsidR="008E3AEA" w:rsidRPr="00285D34" w:rsidRDefault="0025384B" w:rsidP="00897E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Understand b</w:t>
      </w:r>
      <w:r w:rsidR="005C07FE" w:rsidRPr="00285D34">
        <w:rPr>
          <w:rFonts w:ascii="Times New Roman" w:hAnsi="Times New Roman" w:cs="Times New Roman"/>
          <w:sz w:val="24"/>
          <w:szCs w:val="24"/>
        </w:rPr>
        <w:t>asic concepts of research;</w:t>
      </w:r>
    </w:p>
    <w:p w:rsidR="005C07FE" w:rsidRPr="00285D34" w:rsidRDefault="005C07FE" w:rsidP="00897E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Define research problem; and</w:t>
      </w:r>
    </w:p>
    <w:p w:rsidR="005C07FE" w:rsidRPr="00285D34" w:rsidRDefault="005C07FE" w:rsidP="00897E79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Develop research questions and objectives of the resear</w:t>
      </w:r>
      <w:r w:rsidR="00323075" w:rsidRPr="00285D34">
        <w:rPr>
          <w:rFonts w:ascii="Times New Roman" w:hAnsi="Times New Roman" w:cs="Times New Roman"/>
          <w:sz w:val="24"/>
          <w:szCs w:val="24"/>
        </w:rPr>
        <w:t>ch.</w:t>
      </w:r>
    </w:p>
    <w:p w:rsidR="00ED2250" w:rsidRPr="00285D34" w:rsidRDefault="00ED2250" w:rsidP="002C17AA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3240"/>
        <w:gridCol w:w="2394"/>
        <w:gridCol w:w="2394"/>
      </w:tblGrid>
      <w:tr w:rsidR="00ED2250" w:rsidRPr="00285D34" w:rsidTr="009E6B65">
        <w:tc>
          <w:tcPr>
            <w:tcW w:w="1548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</w:tc>
        <w:tc>
          <w:tcPr>
            <w:tcW w:w="3240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394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Training Methods</w:t>
            </w:r>
          </w:p>
        </w:tc>
        <w:tc>
          <w:tcPr>
            <w:tcW w:w="2394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Resource Person</w:t>
            </w:r>
          </w:p>
        </w:tc>
      </w:tr>
      <w:tr w:rsidR="00ED2250" w:rsidRPr="00285D34" w:rsidTr="009E6B65">
        <w:tc>
          <w:tcPr>
            <w:tcW w:w="1548" w:type="dxa"/>
          </w:tcPr>
          <w:p w:rsidR="00ED2250" w:rsidRPr="00285D34" w:rsidRDefault="00ED225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ED2250" w:rsidRPr="00285D34" w:rsidRDefault="003217AB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Introduction to Research</w:t>
            </w:r>
          </w:p>
        </w:tc>
        <w:tc>
          <w:tcPr>
            <w:tcW w:w="2394" w:type="dxa"/>
          </w:tcPr>
          <w:p w:rsidR="00ED2250" w:rsidRPr="00285D34" w:rsidRDefault="003217AB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250" w:rsidRPr="00285D34" w:rsidTr="009E6B65">
        <w:tc>
          <w:tcPr>
            <w:tcW w:w="1548" w:type="dxa"/>
          </w:tcPr>
          <w:p w:rsidR="00ED2250" w:rsidRPr="00285D34" w:rsidRDefault="00ED225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ED2250" w:rsidRPr="00285D34" w:rsidRDefault="003217AB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Concepts and Types of Research (with emphasis in Exploratory Research)</w:t>
            </w:r>
          </w:p>
        </w:tc>
        <w:tc>
          <w:tcPr>
            <w:tcW w:w="2394" w:type="dxa"/>
          </w:tcPr>
          <w:p w:rsidR="00ED2250" w:rsidRPr="00285D34" w:rsidRDefault="00B32003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ED2250" w:rsidRPr="00285D34" w:rsidRDefault="00ED225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84" w:rsidRPr="00285D34" w:rsidTr="009E6B65">
        <w:tc>
          <w:tcPr>
            <w:tcW w:w="1548" w:type="dxa"/>
          </w:tcPr>
          <w:p w:rsidR="00851584" w:rsidRPr="00285D34" w:rsidRDefault="0085158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51584" w:rsidRPr="00285D34" w:rsidRDefault="00A42C02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Approaches to Social Research</w:t>
            </w:r>
          </w:p>
        </w:tc>
        <w:tc>
          <w:tcPr>
            <w:tcW w:w="2394" w:type="dxa"/>
          </w:tcPr>
          <w:p w:rsidR="00851584" w:rsidRPr="00285D34" w:rsidRDefault="00A42C02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51584" w:rsidRPr="00285D34" w:rsidRDefault="0085158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84" w:rsidRPr="00285D34" w:rsidTr="009E6B65">
        <w:tc>
          <w:tcPr>
            <w:tcW w:w="1548" w:type="dxa"/>
          </w:tcPr>
          <w:p w:rsidR="00851584" w:rsidRPr="00285D34" w:rsidRDefault="0085158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51584" w:rsidRPr="00285D34" w:rsidRDefault="00736A9F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Research design</w:t>
            </w:r>
          </w:p>
        </w:tc>
        <w:tc>
          <w:tcPr>
            <w:tcW w:w="2394" w:type="dxa"/>
          </w:tcPr>
          <w:p w:rsidR="00851584" w:rsidRPr="00285D34" w:rsidRDefault="00736A9F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51584" w:rsidRPr="00285D34" w:rsidRDefault="0085158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84" w:rsidRPr="00285D34" w:rsidTr="009E6B65">
        <w:tc>
          <w:tcPr>
            <w:tcW w:w="1548" w:type="dxa"/>
          </w:tcPr>
          <w:p w:rsidR="00851584" w:rsidRPr="00285D34" w:rsidRDefault="0085158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51584" w:rsidRPr="00285D34" w:rsidRDefault="00736A9F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Literature Review</w:t>
            </w:r>
          </w:p>
        </w:tc>
        <w:tc>
          <w:tcPr>
            <w:tcW w:w="2394" w:type="dxa"/>
          </w:tcPr>
          <w:p w:rsidR="00851584" w:rsidRPr="00285D34" w:rsidRDefault="00C569C1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51584" w:rsidRPr="00285D34" w:rsidRDefault="0085158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84" w:rsidRPr="00285D34" w:rsidTr="009E6B65">
        <w:tc>
          <w:tcPr>
            <w:tcW w:w="1548" w:type="dxa"/>
          </w:tcPr>
          <w:p w:rsidR="00851584" w:rsidRPr="00285D34" w:rsidRDefault="0085158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51584" w:rsidRPr="00285D34" w:rsidRDefault="00C569C1" w:rsidP="00D46C2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Defining a research problem and Developing Research Questions and Objectives</w:t>
            </w:r>
          </w:p>
        </w:tc>
        <w:tc>
          <w:tcPr>
            <w:tcW w:w="2394" w:type="dxa"/>
          </w:tcPr>
          <w:p w:rsidR="00851584" w:rsidRPr="00285D34" w:rsidRDefault="00D46C21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51584" w:rsidRPr="00285D34" w:rsidRDefault="0085158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51584" w:rsidRPr="00285D34" w:rsidTr="009E6B65">
        <w:tc>
          <w:tcPr>
            <w:tcW w:w="1548" w:type="dxa"/>
          </w:tcPr>
          <w:p w:rsidR="00851584" w:rsidRPr="00285D34" w:rsidRDefault="0085158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851584" w:rsidRPr="00285D34" w:rsidRDefault="00D46C21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Setting and testing of hypothesis</w:t>
            </w:r>
          </w:p>
        </w:tc>
        <w:tc>
          <w:tcPr>
            <w:tcW w:w="2394" w:type="dxa"/>
          </w:tcPr>
          <w:p w:rsidR="00851584" w:rsidRPr="00285D34" w:rsidRDefault="00DC36A7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51584" w:rsidRPr="00285D34" w:rsidRDefault="0085158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A39DD" w:rsidRPr="00285D34" w:rsidRDefault="006A39DD">
      <w:pPr>
        <w:rPr>
          <w:rFonts w:ascii="Times New Roman" w:hAnsi="Times New Roman" w:cs="Times New Roman"/>
          <w:sz w:val="24"/>
          <w:szCs w:val="24"/>
        </w:rPr>
      </w:pPr>
    </w:p>
    <w:p w:rsidR="006A39DD" w:rsidRPr="00285D34" w:rsidRDefault="006A39DD">
      <w:pPr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br w:type="page"/>
      </w:r>
    </w:p>
    <w:p w:rsidR="00B81813" w:rsidRPr="00285D34" w:rsidRDefault="00A07C33" w:rsidP="008443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lastRenderedPageBreak/>
        <w:t>Module 2: Research Design</w:t>
      </w:r>
    </w:p>
    <w:p w:rsidR="00D35876" w:rsidRPr="00285D34" w:rsidRDefault="00D35876" w:rsidP="008443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Evaluation: Individual</w:t>
      </w:r>
      <w:r w:rsidR="00B515AE" w:rsidRPr="00285D34">
        <w:rPr>
          <w:rFonts w:ascii="Times New Roman" w:hAnsi="Times New Roman" w:cs="Times New Roman"/>
          <w:sz w:val="24"/>
          <w:szCs w:val="24"/>
        </w:rPr>
        <w:t xml:space="preserve"> Exercise (50)</w:t>
      </w:r>
    </w:p>
    <w:p w:rsidR="00B515AE" w:rsidRPr="00285D34" w:rsidRDefault="00B515AE" w:rsidP="008443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Group Assignment (50)</w:t>
      </w:r>
    </w:p>
    <w:p w:rsidR="00C05530" w:rsidRPr="00285D34" w:rsidRDefault="00C05530" w:rsidP="008443D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Module </w:t>
      </w:r>
      <w:r w:rsidR="00D473B4" w:rsidRPr="00285D34">
        <w:rPr>
          <w:rFonts w:ascii="Times New Roman" w:hAnsi="Times New Roman" w:cs="Times New Roman"/>
          <w:sz w:val="24"/>
          <w:szCs w:val="24"/>
        </w:rPr>
        <w:t>director:</w:t>
      </w:r>
    </w:p>
    <w:p w:rsidR="003230F1" w:rsidRPr="00285D34" w:rsidRDefault="003230F1" w:rsidP="00BF1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F1A10" w:rsidRPr="00285D34" w:rsidRDefault="00BF1A10" w:rsidP="00BF1A1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Outputs of  the Module: At the end of this module participants will be able to </w:t>
      </w:r>
    </w:p>
    <w:p w:rsidR="00B515AE" w:rsidRPr="00285D34" w:rsidRDefault="00BF1A10" w:rsidP="00BF1A1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Apply concepts of research design, methods, technique;</w:t>
      </w:r>
    </w:p>
    <w:p w:rsidR="00BF1A10" w:rsidRPr="00285D34" w:rsidRDefault="00DB7E7E" w:rsidP="00BF1A1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Identify the appropriate techniques to select sample and collect data;</w:t>
      </w:r>
    </w:p>
    <w:p w:rsidR="00DB7E7E" w:rsidRPr="00285D34" w:rsidRDefault="005316BC" w:rsidP="00BF1A10">
      <w:pPr>
        <w:pStyle w:val="ListParagraph"/>
        <w:numPr>
          <w:ilvl w:val="0"/>
          <w:numId w:val="3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Conduct interview and focus group discussion (FGD).</w:t>
      </w:r>
    </w:p>
    <w:p w:rsidR="003C7454" w:rsidRPr="00285D34" w:rsidRDefault="003C7454" w:rsidP="003C7454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368"/>
        <w:gridCol w:w="3420"/>
        <w:gridCol w:w="2394"/>
        <w:gridCol w:w="2394"/>
      </w:tblGrid>
      <w:tr w:rsidR="003C7454" w:rsidRPr="00285D34" w:rsidTr="0045710C">
        <w:tc>
          <w:tcPr>
            <w:tcW w:w="1368" w:type="dxa"/>
          </w:tcPr>
          <w:p w:rsidR="003C7454" w:rsidRPr="00285D34" w:rsidRDefault="003C7454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  <w:p w:rsidR="003C7454" w:rsidRPr="00285D34" w:rsidRDefault="003C7454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394" w:type="dxa"/>
          </w:tcPr>
          <w:p w:rsidR="003C7454" w:rsidRPr="00285D34" w:rsidRDefault="003C7454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Training Methods</w:t>
            </w:r>
          </w:p>
        </w:tc>
        <w:tc>
          <w:tcPr>
            <w:tcW w:w="2394" w:type="dxa"/>
          </w:tcPr>
          <w:p w:rsidR="003C7454" w:rsidRPr="00285D34" w:rsidRDefault="003C7454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Resource Person</w:t>
            </w: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Research design, Methods. Methodology and Techniques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Data and its Sources: Primary &amp; Secondary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Sampling techniques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and Exercise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Determining sample size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Collecting Quantitative Data: Survey Questionnaire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Preparing a Survey Questionnaire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Exercise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Collecting Qualitative data: Interview and Observation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Collecting Qualitative data: Focus Group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Processing and Analyzing Quantitative Data: Use of Descriptive and Inferential Statistics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Analyzing Qualitative data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C7454" w:rsidRPr="00285D34" w:rsidTr="0045710C">
        <w:tc>
          <w:tcPr>
            <w:tcW w:w="1368" w:type="dxa"/>
          </w:tcPr>
          <w:p w:rsidR="003C7454" w:rsidRPr="00285D34" w:rsidRDefault="003C7454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0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Validity and Reliability of Data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C7454" w:rsidRPr="00285D34" w:rsidRDefault="003C745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C0B85" w:rsidRPr="00285D34" w:rsidRDefault="004C0B85">
      <w:pPr>
        <w:rPr>
          <w:rFonts w:ascii="Times New Roman" w:hAnsi="Times New Roman" w:cs="Times New Roman"/>
          <w:sz w:val="24"/>
          <w:szCs w:val="24"/>
        </w:rPr>
      </w:pPr>
    </w:p>
    <w:p w:rsidR="004C0B85" w:rsidRPr="00285D34" w:rsidRDefault="004C0B85">
      <w:pPr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br w:type="page"/>
      </w:r>
    </w:p>
    <w:p w:rsidR="00B81813" w:rsidRPr="00285D34" w:rsidRDefault="004C0B85" w:rsidP="00C510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lastRenderedPageBreak/>
        <w:t xml:space="preserve">Module 3 : </w:t>
      </w:r>
      <w:r w:rsidR="00EF64C3" w:rsidRPr="00285D34">
        <w:rPr>
          <w:rFonts w:ascii="Times New Roman" w:hAnsi="Times New Roman" w:cs="Times New Roman"/>
          <w:sz w:val="24"/>
          <w:szCs w:val="24"/>
        </w:rPr>
        <w:t>Computer Packages for Social Research</w:t>
      </w:r>
    </w:p>
    <w:p w:rsidR="00EF64C3" w:rsidRPr="00285D34" w:rsidRDefault="00EF64C3" w:rsidP="00C5104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Evaluation: Individual</w:t>
      </w:r>
      <w:r w:rsidR="00350468" w:rsidRPr="00285D34">
        <w:rPr>
          <w:rFonts w:ascii="Times New Roman" w:hAnsi="Times New Roman" w:cs="Times New Roman"/>
          <w:sz w:val="24"/>
          <w:szCs w:val="24"/>
        </w:rPr>
        <w:t xml:space="preserve"> Exercise (10</w:t>
      </w:r>
      <w:r w:rsidRPr="00285D34">
        <w:rPr>
          <w:rFonts w:ascii="Times New Roman" w:hAnsi="Times New Roman" w:cs="Times New Roman"/>
          <w:sz w:val="24"/>
          <w:szCs w:val="24"/>
        </w:rPr>
        <w:t>0)</w:t>
      </w:r>
    </w:p>
    <w:p w:rsidR="00EF64C3" w:rsidRPr="00285D34" w:rsidRDefault="00350468" w:rsidP="00713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Module </w:t>
      </w:r>
      <w:r w:rsidR="00D473B4" w:rsidRPr="00285D34">
        <w:rPr>
          <w:rFonts w:ascii="Times New Roman" w:hAnsi="Times New Roman" w:cs="Times New Roman"/>
          <w:sz w:val="24"/>
          <w:szCs w:val="24"/>
        </w:rPr>
        <w:t>director:</w:t>
      </w:r>
    </w:p>
    <w:p w:rsidR="007130A7" w:rsidRPr="00285D34" w:rsidRDefault="007130A7" w:rsidP="007130A7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F5216B" w:rsidRPr="00285D34" w:rsidRDefault="00F5216B" w:rsidP="00F5216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Outputs of  the Module: At the end of this module participants will be able to use the computer</w:t>
      </w:r>
      <w:r w:rsidR="00C5104D" w:rsidRPr="00285D34">
        <w:rPr>
          <w:rFonts w:ascii="Times New Roman" w:hAnsi="Times New Roman" w:cs="Times New Roman"/>
          <w:sz w:val="24"/>
          <w:szCs w:val="24"/>
        </w:rPr>
        <w:t xml:space="preserve"> packages for producing outputs analyzing results.</w:t>
      </w:r>
      <w:r w:rsidRPr="00285D34">
        <w:rPr>
          <w:rFonts w:ascii="Times New Roman" w:hAnsi="Times New Roman" w:cs="Times New Roman"/>
          <w:sz w:val="24"/>
          <w:szCs w:val="24"/>
        </w:rPr>
        <w:t xml:space="preserve"> </w:t>
      </w:r>
    </w:p>
    <w:p w:rsidR="004C0B85" w:rsidRPr="00285D34" w:rsidRDefault="004C0B8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458"/>
        <w:gridCol w:w="3330"/>
        <w:gridCol w:w="2394"/>
        <w:gridCol w:w="2394"/>
      </w:tblGrid>
      <w:tr w:rsidR="00847780" w:rsidRPr="00285D34" w:rsidTr="0045710C">
        <w:tc>
          <w:tcPr>
            <w:tcW w:w="1458" w:type="dxa"/>
          </w:tcPr>
          <w:p w:rsidR="00847780" w:rsidRPr="00285D34" w:rsidRDefault="0084778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  <w:p w:rsidR="00847780" w:rsidRPr="00285D34" w:rsidRDefault="0084778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394" w:type="dxa"/>
          </w:tcPr>
          <w:p w:rsidR="00847780" w:rsidRPr="00285D34" w:rsidRDefault="0084778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Training Methods</w:t>
            </w:r>
          </w:p>
        </w:tc>
        <w:tc>
          <w:tcPr>
            <w:tcW w:w="2394" w:type="dxa"/>
          </w:tcPr>
          <w:p w:rsidR="00847780" w:rsidRPr="00285D34" w:rsidRDefault="0084778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Resource Person</w:t>
            </w: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1523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Use of Computer Programmes in Data Analysis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SPSS: Data Entry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SPSS: Manipulation and Managing Data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SPSS: Producing Reports and Tables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SPSS: Performing Simple Statistical Analysis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47780" w:rsidRPr="00285D34" w:rsidTr="0045710C">
        <w:tc>
          <w:tcPr>
            <w:tcW w:w="1458" w:type="dxa"/>
          </w:tcPr>
          <w:p w:rsidR="00847780" w:rsidRPr="00285D34" w:rsidRDefault="0084778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30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SPSS: Producing Graphical Output</w:t>
            </w:r>
          </w:p>
        </w:tc>
        <w:tc>
          <w:tcPr>
            <w:tcW w:w="2394" w:type="dxa"/>
          </w:tcPr>
          <w:p w:rsidR="00847780" w:rsidRPr="00285D34" w:rsidRDefault="00D473B4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&amp; Exercise</w:t>
            </w:r>
          </w:p>
        </w:tc>
        <w:tc>
          <w:tcPr>
            <w:tcW w:w="2394" w:type="dxa"/>
          </w:tcPr>
          <w:p w:rsidR="00847780" w:rsidRPr="00285D34" w:rsidRDefault="0084778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81813" w:rsidRPr="00285D34" w:rsidRDefault="00B81813">
      <w:pPr>
        <w:rPr>
          <w:rFonts w:ascii="Times New Roman" w:hAnsi="Times New Roman" w:cs="Times New Roman"/>
          <w:sz w:val="24"/>
          <w:szCs w:val="24"/>
        </w:rPr>
      </w:pPr>
    </w:p>
    <w:p w:rsidR="003F58F0" w:rsidRPr="00285D34" w:rsidRDefault="003F58F0" w:rsidP="00A77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7130A7" w:rsidRPr="00285D34" w:rsidRDefault="00A77531" w:rsidP="00A77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Module 4 : Preparing Research Report</w:t>
      </w:r>
    </w:p>
    <w:p w:rsidR="00A77531" w:rsidRPr="00285D34" w:rsidRDefault="00A77531" w:rsidP="00A77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Evaluation: Individual Exercise (100)</w:t>
      </w:r>
    </w:p>
    <w:p w:rsidR="00A77531" w:rsidRPr="00285D34" w:rsidRDefault="00A77531" w:rsidP="00A77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Module </w:t>
      </w:r>
      <w:r w:rsidR="00D473B4" w:rsidRPr="00285D34">
        <w:rPr>
          <w:rFonts w:ascii="Times New Roman" w:hAnsi="Times New Roman" w:cs="Times New Roman"/>
          <w:sz w:val="24"/>
          <w:szCs w:val="24"/>
        </w:rPr>
        <w:t>director:</w:t>
      </w:r>
    </w:p>
    <w:p w:rsidR="00A77531" w:rsidRPr="00285D34" w:rsidRDefault="00A77531" w:rsidP="00A7753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77531" w:rsidRPr="00285D34" w:rsidRDefault="005F6E09" w:rsidP="00A7753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Outputs of  the Module: At the end of this module participants will be able to</w:t>
      </w:r>
    </w:p>
    <w:p w:rsidR="005F6E09" w:rsidRPr="00285D34" w:rsidRDefault="005F6E09" w:rsidP="005F6E0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Develop the structure of a research</w:t>
      </w:r>
      <w:r w:rsidR="001D2DA1" w:rsidRPr="00285D34">
        <w:rPr>
          <w:rFonts w:ascii="Times New Roman" w:hAnsi="Times New Roman" w:cs="Times New Roman"/>
          <w:sz w:val="24"/>
          <w:szCs w:val="24"/>
        </w:rPr>
        <w:t xml:space="preserve"> report and capable of proper referencing</w:t>
      </w:r>
      <w:r w:rsidR="00B85422" w:rsidRPr="00285D34">
        <w:rPr>
          <w:rFonts w:ascii="Times New Roman" w:hAnsi="Times New Roman" w:cs="Times New Roman"/>
          <w:sz w:val="24"/>
          <w:szCs w:val="24"/>
        </w:rPr>
        <w:t>; and</w:t>
      </w:r>
    </w:p>
    <w:p w:rsidR="00B85422" w:rsidRPr="00285D34" w:rsidRDefault="00B85422" w:rsidP="005F6E09">
      <w:pPr>
        <w:pStyle w:val="ListParagraph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Follow ethics while conducting a research</w:t>
      </w:r>
      <w:r w:rsidR="00307793" w:rsidRPr="00285D34">
        <w:rPr>
          <w:rFonts w:ascii="Times New Roman" w:hAnsi="Times New Roman" w:cs="Times New Roman"/>
          <w:sz w:val="24"/>
          <w:szCs w:val="24"/>
        </w:rPr>
        <w:t>.</w:t>
      </w:r>
    </w:p>
    <w:p w:rsidR="003F58F0" w:rsidRPr="00285D34" w:rsidRDefault="003F58F0" w:rsidP="00AC2C6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3240"/>
        <w:gridCol w:w="2394"/>
        <w:gridCol w:w="2394"/>
      </w:tblGrid>
      <w:tr w:rsidR="003F58F0" w:rsidRPr="00285D34" w:rsidTr="0045710C">
        <w:tc>
          <w:tcPr>
            <w:tcW w:w="1548" w:type="dxa"/>
          </w:tcPr>
          <w:p w:rsidR="003F58F0" w:rsidRPr="00285D34" w:rsidRDefault="003F58F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  <w:p w:rsidR="003F58F0" w:rsidRPr="00285D34" w:rsidRDefault="003F58F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3F58F0" w:rsidRPr="00285D34" w:rsidRDefault="003F58F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394" w:type="dxa"/>
          </w:tcPr>
          <w:p w:rsidR="003F58F0" w:rsidRPr="00285D34" w:rsidRDefault="003F58F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Training Methods</w:t>
            </w:r>
          </w:p>
        </w:tc>
        <w:tc>
          <w:tcPr>
            <w:tcW w:w="2394" w:type="dxa"/>
          </w:tcPr>
          <w:p w:rsidR="003F58F0" w:rsidRPr="00285D34" w:rsidRDefault="003F58F0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Resource Person</w:t>
            </w:r>
          </w:p>
        </w:tc>
      </w:tr>
      <w:tr w:rsidR="003F58F0" w:rsidRPr="00285D34" w:rsidTr="0045710C">
        <w:tc>
          <w:tcPr>
            <w:tcW w:w="1548" w:type="dxa"/>
          </w:tcPr>
          <w:p w:rsidR="003F58F0" w:rsidRPr="00285D34" w:rsidRDefault="003F58F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Writing a research report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8F0" w:rsidRPr="00285D34" w:rsidTr="0045710C">
        <w:tc>
          <w:tcPr>
            <w:tcW w:w="1548" w:type="dxa"/>
          </w:tcPr>
          <w:p w:rsidR="003F58F0" w:rsidRPr="00285D34" w:rsidRDefault="003F58F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Use of Tables, Graphs and Charts in a Report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8F0" w:rsidRPr="00285D34" w:rsidTr="0045710C">
        <w:tc>
          <w:tcPr>
            <w:tcW w:w="1548" w:type="dxa"/>
          </w:tcPr>
          <w:p w:rsidR="003F58F0" w:rsidRPr="00285D34" w:rsidRDefault="003F58F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Writing References, Footnotes and Bibliography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58F0" w:rsidRPr="00285D34" w:rsidTr="0045710C">
        <w:tc>
          <w:tcPr>
            <w:tcW w:w="1548" w:type="dxa"/>
          </w:tcPr>
          <w:p w:rsidR="003F58F0" w:rsidRPr="00285D34" w:rsidRDefault="003F58F0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Ethics in Social Research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3F58F0" w:rsidRPr="00285D34" w:rsidRDefault="003F58F0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130A7" w:rsidRPr="00285D34" w:rsidRDefault="007130A7">
      <w:pPr>
        <w:rPr>
          <w:rFonts w:ascii="Times New Roman" w:hAnsi="Times New Roman" w:cs="Times New Roman"/>
          <w:sz w:val="24"/>
          <w:szCs w:val="24"/>
        </w:rPr>
      </w:pPr>
    </w:p>
    <w:p w:rsidR="007130A7" w:rsidRPr="00285D34" w:rsidRDefault="007130A7">
      <w:pPr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br w:type="page"/>
      </w:r>
    </w:p>
    <w:p w:rsidR="00B81813" w:rsidRPr="00285D34" w:rsidRDefault="005645C0" w:rsidP="008D222A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lastRenderedPageBreak/>
        <w:t>Module 5 : Research Project</w:t>
      </w:r>
    </w:p>
    <w:p w:rsidR="005645C0" w:rsidRPr="00285D34" w:rsidRDefault="005645C0" w:rsidP="008D2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Evaluation: Individual/Group Presentation (100)</w:t>
      </w:r>
    </w:p>
    <w:p w:rsidR="005645C0" w:rsidRPr="00285D34" w:rsidRDefault="005645C0" w:rsidP="008D2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Module </w:t>
      </w:r>
      <w:r w:rsidR="00D473B4" w:rsidRPr="00285D34">
        <w:rPr>
          <w:rFonts w:ascii="Times New Roman" w:hAnsi="Times New Roman" w:cs="Times New Roman"/>
          <w:sz w:val="24"/>
          <w:szCs w:val="24"/>
        </w:rPr>
        <w:t>director:</w:t>
      </w:r>
    </w:p>
    <w:p w:rsidR="005645C0" w:rsidRPr="00285D34" w:rsidRDefault="005645C0" w:rsidP="008D222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D222A" w:rsidRPr="00285D34" w:rsidRDefault="008D222A" w:rsidP="008D222A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Outputs </w:t>
      </w:r>
      <w:r w:rsidR="00D473B4" w:rsidRPr="00285D34">
        <w:rPr>
          <w:rFonts w:ascii="Times New Roman" w:hAnsi="Times New Roman" w:cs="Times New Roman"/>
          <w:sz w:val="24"/>
          <w:szCs w:val="24"/>
        </w:rPr>
        <w:t>of the</w:t>
      </w:r>
      <w:r w:rsidRPr="00285D34">
        <w:rPr>
          <w:rFonts w:ascii="Times New Roman" w:hAnsi="Times New Roman" w:cs="Times New Roman"/>
          <w:sz w:val="24"/>
          <w:szCs w:val="24"/>
        </w:rPr>
        <w:t xml:space="preserve"> Module: At the end of this module participants will be able to</w:t>
      </w:r>
    </w:p>
    <w:p w:rsidR="00353EB3" w:rsidRPr="00285D34" w:rsidRDefault="00296FE7" w:rsidP="008D222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Write a research proposal following the standard format;</w:t>
      </w:r>
    </w:p>
    <w:p w:rsidR="00296FE7" w:rsidRPr="00285D34" w:rsidRDefault="00296FE7" w:rsidP="008D222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C</w:t>
      </w:r>
      <w:r w:rsidR="00D004F4" w:rsidRPr="00285D34">
        <w:rPr>
          <w:rFonts w:ascii="Times New Roman" w:hAnsi="Times New Roman" w:cs="Times New Roman"/>
          <w:sz w:val="24"/>
          <w:szCs w:val="24"/>
        </w:rPr>
        <w:t>o</w:t>
      </w:r>
      <w:r w:rsidRPr="00285D34">
        <w:rPr>
          <w:rFonts w:ascii="Times New Roman" w:hAnsi="Times New Roman" w:cs="Times New Roman"/>
          <w:sz w:val="24"/>
          <w:szCs w:val="24"/>
        </w:rPr>
        <w:t xml:space="preserve">nduct a pilot </w:t>
      </w:r>
      <w:r w:rsidR="00D004F4" w:rsidRPr="00285D34">
        <w:rPr>
          <w:rFonts w:ascii="Times New Roman" w:hAnsi="Times New Roman" w:cs="Times New Roman"/>
          <w:sz w:val="24"/>
          <w:szCs w:val="24"/>
        </w:rPr>
        <w:t>research project;</w:t>
      </w:r>
    </w:p>
    <w:p w:rsidR="00D004F4" w:rsidRPr="00285D34" w:rsidRDefault="00D004F4" w:rsidP="008D222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 xml:space="preserve">Collect </w:t>
      </w:r>
      <w:r w:rsidR="000A0F4C" w:rsidRPr="00285D34">
        <w:rPr>
          <w:rFonts w:ascii="Times New Roman" w:hAnsi="Times New Roman" w:cs="Times New Roman"/>
          <w:sz w:val="24"/>
          <w:szCs w:val="24"/>
        </w:rPr>
        <w:t xml:space="preserve">and </w:t>
      </w:r>
      <w:r w:rsidR="00D473B4" w:rsidRPr="00285D34">
        <w:rPr>
          <w:rFonts w:ascii="Times New Roman" w:hAnsi="Times New Roman" w:cs="Times New Roman"/>
          <w:sz w:val="24"/>
          <w:szCs w:val="24"/>
        </w:rPr>
        <w:t>analyze</w:t>
      </w:r>
      <w:r w:rsidRPr="00285D34">
        <w:rPr>
          <w:rFonts w:ascii="Times New Roman" w:hAnsi="Times New Roman" w:cs="Times New Roman"/>
          <w:sz w:val="24"/>
          <w:szCs w:val="24"/>
        </w:rPr>
        <w:t xml:space="preserve"> t</w:t>
      </w:r>
      <w:r w:rsidR="000A0F4C" w:rsidRPr="00285D34">
        <w:rPr>
          <w:rFonts w:ascii="Times New Roman" w:hAnsi="Times New Roman" w:cs="Times New Roman"/>
          <w:sz w:val="24"/>
          <w:szCs w:val="24"/>
        </w:rPr>
        <w:t>he data;</w:t>
      </w:r>
    </w:p>
    <w:p w:rsidR="000A0F4C" w:rsidRPr="00285D34" w:rsidRDefault="000A0F4C" w:rsidP="008D222A">
      <w:pPr>
        <w:pStyle w:val="ListParagraph"/>
        <w:numPr>
          <w:ilvl w:val="0"/>
          <w:numId w:val="5"/>
        </w:numPr>
        <w:spacing w:after="0"/>
        <w:rPr>
          <w:rFonts w:ascii="Times New Roman" w:hAnsi="Times New Roman" w:cs="Times New Roman"/>
          <w:sz w:val="24"/>
          <w:szCs w:val="24"/>
        </w:rPr>
      </w:pPr>
      <w:r w:rsidRPr="00285D34">
        <w:rPr>
          <w:rFonts w:ascii="Times New Roman" w:hAnsi="Times New Roman" w:cs="Times New Roman"/>
          <w:sz w:val="24"/>
          <w:szCs w:val="24"/>
        </w:rPr>
        <w:t>Write a research report independently.</w:t>
      </w:r>
    </w:p>
    <w:p w:rsidR="00646021" w:rsidRPr="00285D34" w:rsidRDefault="00646021" w:rsidP="00646021">
      <w:pPr>
        <w:spacing w:after="0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Look w:val="04A0"/>
      </w:tblPr>
      <w:tblGrid>
        <w:gridCol w:w="1548"/>
        <w:gridCol w:w="3240"/>
        <w:gridCol w:w="2394"/>
        <w:gridCol w:w="2394"/>
      </w:tblGrid>
      <w:tr w:rsidR="00AF479C" w:rsidRPr="00285D34" w:rsidTr="00646021">
        <w:tc>
          <w:tcPr>
            <w:tcW w:w="1548" w:type="dxa"/>
          </w:tcPr>
          <w:p w:rsidR="00AF479C" w:rsidRPr="00285D34" w:rsidRDefault="00AF479C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Session</w:t>
            </w:r>
          </w:p>
          <w:p w:rsidR="00AF479C" w:rsidRPr="00285D34" w:rsidRDefault="00AF479C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AF479C" w:rsidRPr="00285D34" w:rsidRDefault="00AF479C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Topic</w:t>
            </w:r>
          </w:p>
        </w:tc>
        <w:tc>
          <w:tcPr>
            <w:tcW w:w="2394" w:type="dxa"/>
          </w:tcPr>
          <w:p w:rsidR="00AF479C" w:rsidRPr="00285D34" w:rsidRDefault="00AF479C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Training Methods</w:t>
            </w:r>
          </w:p>
        </w:tc>
        <w:tc>
          <w:tcPr>
            <w:tcW w:w="2394" w:type="dxa"/>
          </w:tcPr>
          <w:p w:rsidR="00AF479C" w:rsidRPr="00285D34" w:rsidRDefault="00AF479C" w:rsidP="00DB7C9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Resource Person</w:t>
            </w: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Writing Research Proposal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Lecture and Discussion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851584">
            <w:pPr>
              <w:pStyle w:val="ListParagraph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Writing Research Proposal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5D7F9F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31-32.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Research Proposal Presentation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Presentation and Discussion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B71AE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33.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Finalization of Research Proposal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B71AE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34.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Preparing a Draft Questionnaire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B71AE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35-36.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Presenting the Draft Questionnaire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Presentation and Discussion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242069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37-38.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Pre-testing of Questionnaire at BPATC &amp; Finalization of Questionnaire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1A2E53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39.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Data Collection for a Mini Research at BPATC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164FE7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40.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Data Processing and Analysis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EC3180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41.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Writing the research report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Homework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F479C" w:rsidRPr="00285D34" w:rsidTr="00646021">
        <w:tc>
          <w:tcPr>
            <w:tcW w:w="1548" w:type="dxa"/>
          </w:tcPr>
          <w:p w:rsidR="00AF479C" w:rsidRPr="00285D34" w:rsidRDefault="00AF479C" w:rsidP="00EC3180">
            <w:pPr>
              <w:ind w:left="36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42-45.</w:t>
            </w:r>
          </w:p>
        </w:tc>
        <w:tc>
          <w:tcPr>
            <w:tcW w:w="3240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Presentation of Research Reports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85D34">
              <w:rPr>
                <w:rFonts w:ascii="Times New Roman" w:hAnsi="Times New Roman" w:cs="Times New Roman"/>
                <w:sz w:val="24"/>
                <w:szCs w:val="24"/>
              </w:rPr>
              <w:t>Discussion and Feedback</w:t>
            </w:r>
          </w:p>
        </w:tc>
        <w:tc>
          <w:tcPr>
            <w:tcW w:w="2394" w:type="dxa"/>
          </w:tcPr>
          <w:p w:rsidR="00AF479C" w:rsidRPr="00285D34" w:rsidRDefault="00AF479C" w:rsidP="002C17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D2250" w:rsidRPr="00285D34" w:rsidRDefault="00ED2250" w:rsidP="002C17AA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ED2250" w:rsidRPr="00285D34" w:rsidSect="003C0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rinda">
    <w:panose1 w:val="020B0802040204020203"/>
    <w:charset w:val="00"/>
    <w:family w:val="swiss"/>
    <w:pitch w:val="variable"/>
    <w:sig w:usb0="0001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8DB2E4A"/>
    <w:multiLevelType w:val="hybridMultilevel"/>
    <w:tmpl w:val="92404E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A701476"/>
    <w:multiLevelType w:val="hybridMultilevel"/>
    <w:tmpl w:val="2B58567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C43155D"/>
    <w:multiLevelType w:val="hybridMultilevel"/>
    <w:tmpl w:val="9A3A334C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4BA57C0"/>
    <w:multiLevelType w:val="hybridMultilevel"/>
    <w:tmpl w:val="5B960B14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EBA7754"/>
    <w:multiLevelType w:val="hybridMultilevel"/>
    <w:tmpl w:val="E84A031C"/>
    <w:lvl w:ilvl="0" w:tplc="04090011">
      <w:start w:val="1"/>
      <w:numFmt w:val="decimal"/>
      <w:lvlText w:val="%1)"/>
      <w:lvlJc w:val="left"/>
      <w:pPr>
        <w:ind w:left="774" w:hanging="360"/>
      </w:pPr>
    </w:lvl>
    <w:lvl w:ilvl="1" w:tplc="04090019" w:tentative="1">
      <w:start w:val="1"/>
      <w:numFmt w:val="lowerLetter"/>
      <w:lvlText w:val="%2."/>
      <w:lvlJc w:val="left"/>
      <w:pPr>
        <w:ind w:left="1494" w:hanging="360"/>
      </w:pPr>
    </w:lvl>
    <w:lvl w:ilvl="2" w:tplc="0409001B" w:tentative="1">
      <w:start w:val="1"/>
      <w:numFmt w:val="lowerRoman"/>
      <w:lvlText w:val="%3."/>
      <w:lvlJc w:val="right"/>
      <w:pPr>
        <w:ind w:left="2214" w:hanging="180"/>
      </w:pPr>
    </w:lvl>
    <w:lvl w:ilvl="3" w:tplc="0409000F" w:tentative="1">
      <w:start w:val="1"/>
      <w:numFmt w:val="decimal"/>
      <w:lvlText w:val="%4."/>
      <w:lvlJc w:val="left"/>
      <w:pPr>
        <w:ind w:left="2934" w:hanging="360"/>
      </w:pPr>
    </w:lvl>
    <w:lvl w:ilvl="4" w:tplc="04090019" w:tentative="1">
      <w:start w:val="1"/>
      <w:numFmt w:val="lowerLetter"/>
      <w:lvlText w:val="%5."/>
      <w:lvlJc w:val="left"/>
      <w:pPr>
        <w:ind w:left="3654" w:hanging="360"/>
      </w:pPr>
    </w:lvl>
    <w:lvl w:ilvl="5" w:tplc="0409001B" w:tentative="1">
      <w:start w:val="1"/>
      <w:numFmt w:val="lowerRoman"/>
      <w:lvlText w:val="%6."/>
      <w:lvlJc w:val="right"/>
      <w:pPr>
        <w:ind w:left="4374" w:hanging="180"/>
      </w:pPr>
    </w:lvl>
    <w:lvl w:ilvl="6" w:tplc="0409000F" w:tentative="1">
      <w:start w:val="1"/>
      <w:numFmt w:val="decimal"/>
      <w:lvlText w:val="%7."/>
      <w:lvlJc w:val="left"/>
      <w:pPr>
        <w:ind w:left="5094" w:hanging="360"/>
      </w:pPr>
    </w:lvl>
    <w:lvl w:ilvl="7" w:tplc="04090019" w:tentative="1">
      <w:start w:val="1"/>
      <w:numFmt w:val="lowerLetter"/>
      <w:lvlText w:val="%8."/>
      <w:lvlJc w:val="left"/>
      <w:pPr>
        <w:ind w:left="5814" w:hanging="360"/>
      </w:pPr>
    </w:lvl>
    <w:lvl w:ilvl="8" w:tplc="0409001B" w:tentative="1">
      <w:start w:val="1"/>
      <w:numFmt w:val="lowerRoman"/>
      <w:lvlText w:val="%9."/>
      <w:lvlJc w:val="right"/>
      <w:pPr>
        <w:ind w:left="6534" w:hanging="180"/>
      </w:p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characterSpacingControl w:val="doNotCompress"/>
  <w:compat/>
  <w:rsids>
    <w:rsidRoot w:val="002C17AA"/>
    <w:rsid w:val="0000510C"/>
    <w:rsid w:val="00040BF5"/>
    <w:rsid w:val="00051AE7"/>
    <w:rsid w:val="000536D1"/>
    <w:rsid w:val="0006780F"/>
    <w:rsid w:val="00087A2F"/>
    <w:rsid w:val="000A0F4C"/>
    <w:rsid w:val="00135F5E"/>
    <w:rsid w:val="00152398"/>
    <w:rsid w:val="00164FE7"/>
    <w:rsid w:val="001A2E53"/>
    <w:rsid w:val="001C040C"/>
    <w:rsid w:val="001D2DA1"/>
    <w:rsid w:val="001F4375"/>
    <w:rsid w:val="00242069"/>
    <w:rsid w:val="0025384B"/>
    <w:rsid w:val="0028488D"/>
    <w:rsid w:val="00285D34"/>
    <w:rsid w:val="00296FE7"/>
    <w:rsid w:val="002C17AA"/>
    <w:rsid w:val="00307793"/>
    <w:rsid w:val="003217AB"/>
    <w:rsid w:val="00323075"/>
    <w:rsid w:val="003230F1"/>
    <w:rsid w:val="00350468"/>
    <w:rsid w:val="003525AE"/>
    <w:rsid w:val="00353EB3"/>
    <w:rsid w:val="0036304A"/>
    <w:rsid w:val="003C0598"/>
    <w:rsid w:val="003C7454"/>
    <w:rsid w:val="003F58F0"/>
    <w:rsid w:val="004411F4"/>
    <w:rsid w:val="0045710C"/>
    <w:rsid w:val="004C0B85"/>
    <w:rsid w:val="004F4705"/>
    <w:rsid w:val="00502D33"/>
    <w:rsid w:val="00524271"/>
    <w:rsid w:val="005316BC"/>
    <w:rsid w:val="005645C0"/>
    <w:rsid w:val="005912B7"/>
    <w:rsid w:val="00593B9E"/>
    <w:rsid w:val="005C07FE"/>
    <w:rsid w:val="005D7F9F"/>
    <w:rsid w:val="005F6E09"/>
    <w:rsid w:val="00635BEF"/>
    <w:rsid w:val="00646021"/>
    <w:rsid w:val="006900E7"/>
    <w:rsid w:val="006A39DD"/>
    <w:rsid w:val="007130A7"/>
    <w:rsid w:val="00727FFB"/>
    <w:rsid w:val="00736A9F"/>
    <w:rsid w:val="007433D6"/>
    <w:rsid w:val="00770F0C"/>
    <w:rsid w:val="00785F70"/>
    <w:rsid w:val="007D2DB1"/>
    <w:rsid w:val="007D76FB"/>
    <w:rsid w:val="00843F09"/>
    <w:rsid w:val="008443DE"/>
    <w:rsid w:val="00847780"/>
    <w:rsid w:val="00851584"/>
    <w:rsid w:val="00856943"/>
    <w:rsid w:val="00890FFC"/>
    <w:rsid w:val="00897E79"/>
    <w:rsid w:val="008D222A"/>
    <w:rsid w:val="008E3AEA"/>
    <w:rsid w:val="00975231"/>
    <w:rsid w:val="0098727B"/>
    <w:rsid w:val="00992EB1"/>
    <w:rsid w:val="009E6B65"/>
    <w:rsid w:val="00A07C33"/>
    <w:rsid w:val="00A22806"/>
    <w:rsid w:val="00A42C02"/>
    <w:rsid w:val="00A7644A"/>
    <w:rsid w:val="00A77531"/>
    <w:rsid w:val="00A831A7"/>
    <w:rsid w:val="00AA7314"/>
    <w:rsid w:val="00AC2C65"/>
    <w:rsid w:val="00AF479C"/>
    <w:rsid w:val="00B32003"/>
    <w:rsid w:val="00B515AE"/>
    <w:rsid w:val="00B71AE3"/>
    <w:rsid w:val="00B81813"/>
    <w:rsid w:val="00B85422"/>
    <w:rsid w:val="00B860E9"/>
    <w:rsid w:val="00BF1A10"/>
    <w:rsid w:val="00C02E9F"/>
    <w:rsid w:val="00C05530"/>
    <w:rsid w:val="00C5104D"/>
    <w:rsid w:val="00C569C1"/>
    <w:rsid w:val="00C73369"/>
    <w:rsid w:val="00CE621E"/>
    <w:rsid w:val="00D004F4"/>
    <w:rsid w:val="00D35876"/>
    <w:rsid w:val="00D46C21"/>
    <w:rsid w:val="00D473B4"/>
    <w:rsid w:val="00DA0E70"/>
    <w:rsid w:val="00DB7E7E"/>
    <w:rsid w:val="00DC36A7"/>
    <w:rsid w:val="00DE0970"/>
    <w:rsid w:val="00E147CC"/>
    <w:rsid w:val="00E65176"/>
    <w:rsid w:val="00E71463"/>
    <w:rsid w:val="00E9798C"/>
    <w:rsid w:val="00EA3E9E"/>
    <w:rsid w:val="00EC3180"/>
    <w:rsid w:val="00ED2250"/>
    <w:rsid w:val="00EF64C3"/>
    <w:rsid w:val="00F5216B"/>
    <w:rsid w:val="00F836F7"/>
    <w:rsid w:val="00FB2208"/>
    <w:rsid w:val="00FC620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bn-BD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059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D225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85158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1CA13A5-8861-4C30-BB22-08ABF400EF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633</Words>
  <Characters>3611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Staff</dc:creator>
  <cp:lastModifiedBy>Participant</cp:lastModifiedBy>
  <cp:revision>2</cp:revision>
  <dcterms:created xsi:type="dcterms:W3CDTF">2021-04-06T04:03:00Z</dcterms:created>
  <dcterms:modified xsi:type="dcterms:W3CDTF">2021-04-06T04:03:00Z</dcterms:modified>
</cp:coreProperties>
</file>